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1" w:rsidRDefault="00CC6BF0">
      <w:r>
        <w:rPr>
          <w:noProof/>
        </w:rPr>
        <w:pict>
          <v:shapetype id="_x0000_t202" coordsize="21600,21600" o:spt="202" path="m,l,21600r21600,l21600,xe">
            <v:stroke joinstyle="miter"/>
            <v:path gradientshapeok="t" o:connecttype="rect"/>
          </v:shapetype>
          <v:shape id="_x0000_s1028" type="#_x0000_t202" style="position:absolute;margin-left:315pt;margin-top:-27pt;width:180pt;height:3in;z-index:251657216" stroked="f">
            <v:textbox>
              <w:txbxContent>
                <w:p w:rsidR="00AC0D23" w:rsidRDefault="001A7800" w:rsidP="00D04EC2">
                  <w:pPr>
                    <w:jc w:val="center"/>
                    <w:rPr>
                      <w:rFonts w:ascii="Comic Sans MS" w:hAnsi="Comic Sans MS"/>
                      <w:sz w:val="20"/>
                    </w:rPr>
                  </w:pPr>
                  <w:r>
                    <w:rPr>
                      <w:rFonts w:ascii="Comic Sans MS" w:hAnsi="Comic Sans MS"/>
                      <w:noProof/>
                      <w:sz w:val="20"/>
                    </w:rPr>
                    <w:drawing>
                      <wp:inline distT="0" distB="0" distL="0" distR="0">
                        <wp:extent cx="2095500" cy="390525"/>
                        <wp:effectExtent l="19050" t="0" r="0" b="0"/>
                        <wp:docPr id="2" name="Bild 2" descr="inter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ton"/>
                                <pic:cNvPicPr>
                                  <a:picLocks noChangeAspect="1" noChangeArrowheads="1"/>
                                </pic:cNvPicPr>
                              </pic:nvPicPr>
                              <pic:blipFill>
                                <a:blip r:embed="rId7"/>
                                <a:srcRect/>
                                <a:stretch>
                                  <a:fillRect/>
                                </a:stretch>
                              </pic:blipFill>
                              <pic:spPr bwMode="auto">
                                <a:xfrm>
                                  <a:off x="0" y="0"/>
                                  <a:ext cx="2095500" cy="390525"/>
                                </a:xfrm>
                                <a:prstGeom prst="rect">
                                  <a:avLst/>
                                </a:prstGeom>
                                <a:noFill/>
                                <a:ln w="9525">
                                  <a:noFill/>
                                  <a:miter lim="800000"/>
                                  <a:headEnd/>
                                  <a:tailEnd/>
                                </a:ln>
                              </pic:spPr>
                            </pic:pic>
                          </a:graphicData>
                        </a:graphic>
                      </wp:inline>
                    </w:drawing>
                  </w:r>
                </w:p>
                <w:p w:rsidR="00AC0D23" w:rsidRDefault="00AC0D23" w:rsidP="00D04EC2">
                  <w:pPr>
                    <w:jc w:val="center"/>
                    <w:rPr>
                      <w:rFonts w:ascii="Comic Sans MS" w:hAnsi="Comic Sans MS"/>
                      <w:sz w:val="20"/>
                    </w:rPr>
                  </w:pPr>
                  <w:r>
                    <w:rPr>
                      <w:rFonts w:ascii="Comic Sans MS" w:hAnsi="Comic Sans MS"/>
                      <w:sz w:val="20"/>
                    </w:rPr>
                    <w:t>Ein Label der Avantgarde-Music</w:t>
                  </w:r>
                </w:p>
                <w:p w:rsidR="00AC0D23" w:rsidRDefault="00AC0D23" w:rsidP="00E31AE5">
                  <w:pPr>
                    <w:rPr>
                      <w:rFonts w:ascii="Comic Sans MS" w:hAnsi="Comic Sans MS"/>
                      <w:sz w:val="20"/>
                    </w:rPr>
                  </w:pPr>
                </w:p>
                <w:p w:rsidR="00AC0D23" w:rsidRDefault="00AC0D23" w:rsidP="00D04EC2">
                  <w:pPr>
                    <w:jc w:val="center"/>
                    <w:rPr>
                      <w:rFonts w:ascii="Comic Sans MS" w:hAnsi="Comic Sans MS"/>
                      <w:sz w:val="20"/>
                    </w:rPr>
                  </w:pPr>
                  <w:r>
                    <w:rPr>
                      <w:rFonts w:ascii="Comic Sans MS" w:hAnsi="Comic Sans MS"/>
                      <w:sz w:val="20"/>
                    </w:rPr>
                    <w:t>Inhaber: Norbert H. Schenk</w:t>
                  </w:r>
                </w:p>
                <w:p w:rsidR="00AC0D23" w:rsidRDefault="00AC0D23" w:rsidP="00D04EC2">
                  <w:pPr>
                    <w:jc w:val="center"/>
                    <w:rPr>
                      <w:rFonts w:ascii="Comic Sans MS" w:hAnsi="Comic Sans MS"/>
                      <w:sz w:val="20"/>
                    </w:rPr>
                  </w:pPr>
                  <w:r>
                    <w:rPr>
                      <w:rFonts w:ascii="Comic Sans MS" w:hAnsi="Comic Sans MS"/>
                      <w:sz w:val="20"/>
                    </w:rPr>
                    <w:t>Elisabethenstr. 3</w:t>
                  </w:r>
                </w:p>
                <w:p w:rsidR="00AC0D23" w:rsidRDefault="00AC0D23" w:rsidP="00D04EC2">
                  <w:pPr>
                    <w:jc w:val="center"/>
                    <w:rPr>
                      <w:rFonts w:ascii="Comic Sans MS" w:hAnsi="Comic Sans MS"/>
                      <w:sz w:val="20"/>
                    </w:rPr>
                  </w:pPr>
                  <w:r>
                    <w:rPr>
                      <w:rFonts w:ascii="Comic Sans MS" w:hAnsi="Comic Sans MS"/>
                      <w:sz w:val="20"/>
                    </w:rPr>
                    <w:t>35579 Wetzlar</w:t>
                  </w:r>
                </w:p>
                <w:p w:rsidR="00AC0D23" w:rsidRDefault="00AC0D23" w:rsidP="00D04EC2">
                  <w:pPr>
                    <w:jc w:val="center"/>
                    <w:rPr>
                      <w:rFonts w:ascii="Comic Sans MS" w:hAnsi="Comic Sans MS"/>
                      <w:sz w:val="20"/>
                    </w:rPr>
                  </w:pPr>
                </w:p>
                <w:p w:rsidR="00AC0D23" w:rsidRDefault="00AC0D23" w:rsidP="00D04EC2">
                  <w:pPr>
                    <w:ind w:left="360"/>
                    <w:rPr>
                      <w:rFonts w:ascii="Comic Sans MS" w:hAnsi="Comic Sans MS"/>
                      <w:sz w:val="20"/>
                    </w:rPr>
                  </w:pPr>
                  <w:r w:rsidRPr="00D04EC2">
                    <w:rPr>
                      <w:rFonts w:ascii="Comic Sans MS" w:hAnsi="Comic Sans MS"/>
                      <w:b/>
                      <w:sz w:val="20"/>
                    </w:rPr>
                    <w:t>Tel.</w:t>
                  </w:r>
                  <w:r>
                    <w:rPr>
                      <w:rFonts w:ascii="Comic Sans MS" w:hAnsi="Comic Sans MS"/>
                      <w:sz w:val="20"/>
                    </w:rPr>
                    <w:tab/>
                    <w:t>06441/952054</w:t>
                  </w:r>
                </w:p>
                <w:p w:rsidR="00AC0D23" w:rsidRDefault="00AC0D23" w:rsidP="00D04EC2">
                  <w:pPr>
                    <w:ind w:left="360"/>
                    <w:rPr>
                      <w:rFonts w:ascii="Comic Sans MS" w:hAnsi="Comic Sans MS"/>
                      <w:bCs/>
                      <w:sz w:val="20"/>
                    </w:rPr>
                  </w:pPr>
                  <w:r w:rsidRPr="00D04EC2">
                    <w:rPr>
                      <w:rFonts w:ascii="Comic Sans MS" w:hAnsi="Comic Sans MS"/>
                      <w:b/>
                      <w:sz w:val="20"/>
                      <w:szCs w:val="20"/>
                    </w:rPr>
                    <w:t xml:space="preserve">Fax </w:t>
                  </w:r>
                  <w:r>
                    <w:rPr>
                      <w:rFonts w:ascii="Lithograph" w:hAnsi="Lithograph"/>
                      <w:b/>
                      <w:sz w:val="18"/>
                    </w:rPr>
                    <w:t xml:space="preserve">    </w:t>
                  </w:r>
                  <w:r>
                    <w:rPr>
                      <w:rFonts w:ascii="Lithograph" w:hAnsi="Lithograph"/>
                      <w:b/>
                      <w:sz w:val="18"/>
                    </w:rPr>
                    <w:tab/>
                  </w:r>
                  <w:r>
                    <w:rPr>
                      <w:rFonts w:ascii="Comic Sans MS" w:hAnsi="Comic Sans MS"/>
                      <w:bCs/>
                      <w:sz w:val="20"/>
                    </w:rPr>
                    <w:t>06441/952055</w:t>
                  </w:r>
                </w:p>
                <w:p w:rsidR="00AC0D23" w:rsidRPr="00E31AE5" w:rsidRDefault="00AC0D23" w:rsidP="00E31AE5">
                  <w:pPr>
                    <w:ind w:left="360"/>
                    <w:rPr>
                      <w:rFonts w:ascii="Comic Sans MS" w:hAnsi="Comic Sans MS"/>
                      <w:b/>
                      <w:sz w:val="20"/>
                      <w:szCs w:val="20"/>
                    </w:rPr>
                  </w:pPr>
                  <w:r>
                    <w:rPr>
                      <w:rFonts w:ascii="Comic Sans MS" w:hAnsi="Comic Sans MS"/>
                      <w:b/>
                      <w:sz w:val="20"/>
                      <w:szCs w:val="20"/>
                    </w:rPr>
                    <w:t>Internet:</w:t>
                  </w:r>
                  <w:r>
                    <w:rPr>
                      <w:rFonts w:ascii="Comic Sans MS" w:hAnsi="Comic Sans MS"/>
                      <w:b/>
                      <w:sz w:val="20"/>
                      <w:szCs w:val="20"/>
                    </w:rPr>
                    <w:tab/>
                  </w:r>
                  <w:r w:rsidRPr="002E354D">
                    <w:rPr>
                      <w:rFonts w:ascii="Comic Sans MS" w:hAnsi="Comic Sans MS"/>
                      <w:sz w:val="18"/>
                      <w:szCs w:val="18"/>
                    </w:rPr>
                    <w:t>www.interton-web.de</w:t>
                  </w:r>
                </w:p>
                <w:p w:rsidR="00AC0D23" w:rsidRPr="002E354D" w:rsidRDefault="00E31AE5" w:rsidP="00D04EC2">
                  <w:pPr>
                    <w:ind w:left="360"/>
                    <w:rPr>
                      <w:rFonts w:ascii="Comic Sans MS" w:hAnsi="Comic Sans MS"/>
                      <w:bCs/>
                      <w:sz w:val="18"/>
                      <w:szCs w:val="18"/>
                    </w:rPr>
                  </w:pPr>
                  <w:r>
                    <w:rPr>
                      <w:rFonts w:ascii="Comic Sans MS" w:hAnsi="Comic Sans MS"/>
                      <w:b/>
                      <w:sz w:val="20"/>
                      <w:szCs w:val="20"/>
                    </w:rPr>
                    <w:t xml:space="preserve">   </w:t>
                  </w:r>
                  <w:r w:rsidR="00AC0D23">
                    <w:rPr>
                      <w:rFonts w:ascii="Comic Sans MS" w:hAnsi="Comic Sans MS"/>
                      <w:b/>
                      <w:bCs/>
                      <w:sz w:val="20"/>
                      <w:szCs w:val="20"/>
                    </w:rPr>
                    <w:tab/>
                  </w:r>
                  <w:r>
                    <w:rPr>
                      <w:rFonts w:ascii="Comic Sans MS" w:hAnsi="Comic Sans MS"/>
                      <w:bCs/>
                      <w:sz w:val="18"/>
                      <w:szCs w:val="18"/>
                    </w:rPr>
                    <w:t>schenk.steindorf@web.de</w:t>
                  </w:r>
                </w:p>
                <w:p w:rsidR="00AC0D23" w:rsidRDefault="00AC0D23" w:rsidP="002E354D">
                  <w:pPr>
                    <w:spacing w:before="120"/>
                    <w:ind w:left="357"/>
                  </w:pPr>
                  <w:r w:rsidRPr="00D04EC2">
                    <w:rPr>
                      <w:rFonts w:ascii="Comic Sans MS" w:hAnsi="Comic Sans MS"/>
                      <w:b/>
                      <w:sz w:val="20"/>
                      <w:szCs w:val="20"/>
                    </w:rPr>
                    <w:t>SteuerNr.</w:t>
                  </w:r>
                  <w:r>
                    <w:rPr>
                      <w:rFonts w:ascii="Lithograph" w:hAnsi="Lithograph"/>
                      <w:b/>
                      <w:sz w:val="18"/>
                    </w:rPr>
                    <w:t xml:space="preserve"> </w:t>
                  </w:r>
                  <w:r>
                    <w:rPr>
                      <w:rFonts w:ascii="Lithograph" w:hAnsi="Lithograph"/>
                      <w:b/>
                      <w:sz w:val="18"/>
                    </w:rPr>
                    <w:tab/>
                  </w:r>
                  <w:r w:rsidRPr="00D04EC2">
                    <w:rPr>
                      <w:rFonts w:ascii="Comic Sans MS" w:hAnsi="Comic Sans MS"/>
                      <w:sz w:val="20"/>
                      <w:szCs w:val="20"/>
                    </w:rPr>
                    <w:t>039 865 00051</w:t>
                  </w:r>
                </w:p>
              </w:txbxContent>
            </v:textbox>
          </v:shape>
        </w:pict>
      </w:r>
    </w:p>
    <w:p w:rsidR="00DC1AB1" w:rsidRPr="00DC1AB1" w:rsidRDefault="00DC1AB1" w:rsidP="00DC1AB1"/>
    <w:p w:rsidR="00DC1AB1" w:rsidRPr="00DC1AB1" w:rsidRDefault="00CC6BF0" w:rsidP="00DC1AB1">
      <w:r>
        <w:rPr>
          <w:noProof/>
        </w:rPr>
        <w:pict>
          <v:shape id="_x0000_s1029" type="#_x0000_t202" style="position:absolute;margin-left:-18pt;margin-top:8.4pt;width:279pt;height:117pt;z-index:251658240">
            <v:textbox>
              <w:txbxContent>
                <w:p w:rsidR="00AC0D23" w:rsidRDefault="00AC0D23" w:rsidP="00D04EC2">
                  <w:pPr>
                    <w:pStyle w:val="berschrift2"/>
                    <w:spacing w:before="0"/>
                    <w:rPr>
                      <w:rFonts w:ascii="Comic Sans MS" w:hAnsi="Comic Sans MS"/>
                      <w:b w:val="0"/>
                      <w:i w:val="0"/>
                      <w:sz w:val="16"/>
                      <w:szCs w:val="16"/>
                      <w:u w:val="single"/>
                    </w:rPr>
                  </w:pPr>
                  <w:r w:rsidRPr="00D04EC2">
                    <w:rPr>
                      <w:rFonts w:ascii="Comic Sans MS" w:hAnsi="Comic Sans MS"/>
                      <w:b w:val="0"/>
                      <w:i w:val="0"/>
                      <w:sz w:val="16"/>
                      <w:szCs w:val="16"/>
                      <w:u w:val="single"/>
                      <w:lang w:val="en-GB"/>
                    </w:rPr>
                    <w:t>Interton-Music</w:t>
                  </w:r>
                  <w:r w:rsidRPr="00D04EC2">
                    <w:rPr>
                      <w:rFonts w:ascii="Comic Sans MS" w:hAnsi="Comic Sans MS"/>
                      <w:b w:val="0"/>
                      <w:i w:val="0"/>
                      <w:sz w:val="16"/>
                      <w:szCs w:val="16"/>
                      <w:u w:val="single"/>
                      <w:lang w:val="en-GB"/>
                    </w:rPr>
                    <w:sym w:font="Wingdings 2" w:char="F0AB"/>
                  </w:r>
                  <w:r w:rsidRPr="00D04EC2">
                    <w:rPr>
                      <w:rFonts w:ascii="Comic Sans MS" w:hAnsi="Comic Sans MS"/>
                      <w:b w:val="0"/>
                      <w:i w:val="0"/>
                      <w:sz w:val="16"/>
                      <w:szCs w:val="16"/>
                      <w:u w:val="single"/>
                      <w:lang w:val="en-GB"/>
                    </w:rPr>
                    <w:sym w:font="Wingdings 2" w:char="F0AB"/>
                  </w:r>
                  <w:r w:rsidRPr="00D04EC2">
                    <w:rPr>
                      <w:rFonts w:ascii="Comic Sans MS" w:hAnsi="Comic Sans MS"/>
                      <w:b w:val="0"/>
                      <w:i w:val="0"/>
                      <w:sz w:val="16"/>
                      <w:szCs w:val="16"/>
                      <w:u w:val="single"/>
                      <w:lang w:val="en-GB"/>
                    </w:rPr>
                    <w:t xml:space="preserve"> Elisabethenstr.</w:t>
                  </w:r>
                  <w:r w:rsidRPr="00D04EC2">
                    <w:rPr>
                      <w:rFonts w:ascii="Comic Sans MS" w:hAnsi="Comic Sans MS"/>
                      <w:b w:val="0"/>
                      <w:i w:val="0"/>
                      <w:sz w:val="16"/>
                      <w:szCs w:val="16"/>
                      <w:u w:val="single"/>
                    </w:rPr>
                    <w:t xml:space="preserve">3 </w:t>
                  </w:r>
                  <w:r w:rsidRPr="00D04EC2">
                    <w:rPr>
                      <w:rFonts w:ascii="Comic Sans MS" w:hAnsi="Comic Sans MS"/>
                      <w:b w:val="0"/>
                      <w:i w:val="0"/>
                      <w:sz w:val="16"/>
                      <w:szCs w:val="16"/>
                      <w:u w:val="single"/>
                    </w:rPr>
                    <w:sym w:font="Wingdings 2" w:char="F0AB"/>
                  </w:r>
                  <w:r w:rsidRPr="00D04EC2">
                    <w:rPr>
                      <w:rFonts w:ascii="Comic Sans MS" w:hAnsi="Comic Sans MS"/>
                      <w:b w:val="0"/>
                      <w:i w:val="0"/>
                      <w:sz w:val="16"/>
                      <w:szCs w:val="16"/>
                      <w:u w:val="single"/>
                    </w:rPr>
                    <w:t xml:space="preserve"> 35579 Wetzlar</w:t>
                  </w:r>
                </w:p>
                <w:p w:rsidR="006278E9" w:rsidRDefault="006278E9" w:rsidP="006278E9"/>
                <w:p w:rsidR="009C3AA9" w:rsidRDefault="009C3AA9"/>
              </w:txbxContent>
            </v:textbox>
          </v:shape>
        </w:pict>
      </w:r>
    </w:p>
    <w:p w:rsidR="00DC1AB1" w:rsidRPr="00DC1AB1" w:rsidRDefault="00DC1AB1" w:rsidP="00DC1AB1"/>
    <w:p w:rsidR="00DC1AB1" w:rsidRPr="00DC1AB1" w:rsidRDefault="00DC1AB1" w:rsidP="00DC1AB1"/>
    <w:p w:rsidR="00DC1AB1" w:rsidRPr="00DC1AB1" w:rsidRDefault="00DC1AB1" w:rsidP="00DC1AB1"/>
    <w:p w:rsidR="00DC1AB1" w:rsidRPr="00DC1AB1" w:rsidRDefault="00DC1AB1" w:rsidP="00DC1AB1"/>
    <w:p w:rsidR="00DC1AB1" w:rsidRPr="00DC1AB1" w:rsidRDefault="00DC1AB1" w:rsidP="00DC1AB1"/>
    <w:p w:rsidR="00DC1AB1" w:rsidRPr="00DC1AB1" w:rsidRDefault="00DC1AB1" w:rsidP="00DC1AB1"/>
    <w:p w:rsidR="00DC1AB1" w:rsidRPr="00DC1AB1" w:rsidRDefault="00DC1AB1" w:rsidP="00DC1AB1"/>
    <w:p w:rsidR="00DC1AB1" w:rsidRPr="00DC1AB1" w:rsidRDefault="00DC1AB1" w:rsidP="00DC1AB1"/>
    <w:p w:rsidR="00DC1AB1" w:rsidRPr="00DC1AB1" w:rsidRDefault="00DC1AB1" w:rsidP="00DC1AB1"/>
    <w:p w:rsidR="00DC1AB1" w:rsidRPr="00DC1AB1" w:rsidRDefault="00DC1AB1" w:rsidP="00DC1AB1"/>
    <w:p w:rsidR="00DC1AB1" w:rsidRDefault="00DC1AB1" w:rsidP="00DC1AB1"/>
    <w:p w:rsidR="00DC1AB1" w:rsidRDefault="00DC1AB1" w:rsidP="00DC1AB1"/>
    <w:p w:rsidR="0044419A" w:rsidRDefault="0044419A" w:rsidP="00DC1AB1"/>
    <w:p w:rsidR="00061E06" w:rsidRDefault="00061E06" w:rsidP="00DC1AB1"/>
    <w:p w:rsidR="0044419A" w:rsidRDefault="006278E9" w:rsidP="00DC1AB1">
      <w:pPr>
        <w:rPr>
          <w:b/>
          <w:sz w:val="28"/>
          <w:szCs w:val="28"/>
        </w:rPr>
      </w:pPr>
      <w:r>
        <w:rPr>
          <w:b/>
          <w:sz w:val="28"/>
          <w:szCs w:val="28"/>
        </w:rPr>
        <w:t>LAGANA</w:t>
      </w:r>
      <w:r w:rsidR="0068465B">
        <w:rPr>
          <w:b/>
          <w:sz w:val="28"/>
          <w:szCs w:val="28"/>
        </w:rPr>
        <w:t xml:space="preserve"> PressNews</w:t>
      </w:r>
    </w:p>
    <w:p w:rsidR="0068465B" w:rsidRDefault="0068465B" w:rsidP="00DC1AB1">
      <w:pPr>
        <w:rPr>
          <w:b/>
          <w:sz w:val="28"/>
          <w:szCs w:val="28"/>
        </w:rPr>
      </w:pPr>
    </w:p>
    <w:p w:rsidR="009269FE" w:rsidRDefault="009269FE" w:rsidP="00DC1AB1"/>
    <w:p w:rsidR="0044419A" w:rsidRDefault="00906AB8" w:rsidP="00DC1AB1">
      <w:r>
        <w:t>Wenn schottische Folksmelodien auf moderne musikalische Arrangements treffen und sich die Zuhörer in den hohen Norden versetzt fühlen, dann hat dieses Gef</w:t>
      </w:r>
      <w:r w:rsidR="005805AB">
        <w:t>ü</w:t>
      </w:r>
      <w:r>
        <w:t>hl einen Namen: "LAGANA" .</w:t>
      </w:r>
      <w:r w:rsidR="005805AB">
        <w:t xml:space="preserve"> Unter diesem Namen haben sich vier gestandene Musiker zusammengefunden </w:t>
      </w:r>
    </w:p>
    <w:p w:rsidR="005805AB" w:rsidRDefault="005805AB" w:rsidP="00DC1AB1">
      <w:r>
        <w:t>um etwas neues zu inzenieren. Nachdem das Erstlingswerk "AMAZING SONGS" vor allem bei Kritikern positive aufgenommen worden ist und die Veröffentlichung Europaweit erfolgte</w:t>
      </w:r>
    </w:p>
    <w:p w:rsidR="005805AB" w:rsidRDefault="005805AB" w:rsidP="00DC1AB1">
      <w:r>
        <w:t>geht im Frühling</w:t>
      </w:r>
      <w:r w:rsidR="000B0E99">
        <w:t xml:space="preserve"> das Folgealbum "GO TO TOWN" auf Konzertreise.</w:t>
      </w:r>
    </w:p>
    <w:p w:rsidR="00203BD9" w:rsidRDefault="00203BD9" w:rsidP="00DC1AB1"/>
    <w:p w:rsidR="00203BD9" w:rsidRDefault="00203BD9" w:rsidP="00DC1AB1">
      <w:r>
        <w:t>Die Band</w:t>
      </w:r>
      <w:r w:rsidR="00514E17">
        <w:t>,</w:t>
      </w:r>
      <w:r w:rsidR="001A7800">
        <w:t xml:space="preserve"> bestehend aus Saviera ( Vocals,</w:t>
      </w:r>
      <w:r>
        <w:t xml:space="preserve"> ), Gerry Barth (Vocals, Gitarren ), Thomas Wandt ( Dudelsack, Flöten, Vocals ) und Norbert Schenk ( Keyboards )</w:t>
      </w:r>
      <w:r w:rsidR="003B67F6">
        <w:t xml:space="preserve"> setzt in </w:t>
      </w:r>
    </w:p>
    <w:p w:rsidR="003B67F6" w:rsidRDefault="003B67F6" w:rsidP="00DC1AB1">
      <w:r>
        <w:t>ihren Konzerten die einzelnen Lieder virtuell mit einer Lichtshow um.</w:t>
      </w:r>
    </w:p>
    <w:p w:rsidR="003B67F6" w:rsidRDefault="003B67F6" w:rsidP="00DC1AB1"/>
    <w:p w:rsidR="003B67F6" w:rsidRDefault="003B67F6" w:rsidP="00DC1AB1">
      <w:r>
        <w:t xml:space="preserve">Neben den bekannten Liedern ( Amazing Grace, Highland Cathedral, Auld Land Syne) werden auch Eigenkompositionen ( Go to town, This is your Love ) aus der kommenden CD </w:t>
      </w:r>
    </w:p>
    <w:p w:rsidR="003B67F6" w:rsidRDefault="003B67F6" w:rsidP="00DC1AB1">
      <w:r>
        <w:t>vorgestellt.</w:t>
      </w:r>
    </w:p>
    <w:p w:rsidR="000560A2" w:rsidRDefault="000560A2" w:rsidP="00DC1AB1"/>
    <w:p w:rsidR="000560A2" w:rsidRDefault="000560A2" w:rsidP="00DC1AB1">
      <w:r>
        <w:t>**********************************************************************</w:t>
      </w:r>
    </w:p>
    <w:p w:rsidR="000560A2" w:rsidRDefault="000560A2" w:rsidP="00DC1AB1"/>
    <w:p w:rsidR="000560A2" w:rsidRDefault="001A7800" w:rsidP="00DC1AB1">
      <w:r>
        <w:t>Saviera</w:t>
      </w:r>
      <w:r w:rsidR="000560A2">
        <w:t>,</w:t>
      </w:r>
      <w:r>
        <w:t xml:space="preserve"> aus Grünberg, geboren in Bergisch-Gladbach </w:t>
      </w:r>
      <w:r w:rsidR="000560A2">
        <w:t xml:space="preserve"> und mit klassischer Gesangausbildung spielte in den unterschiedlichsten Musikformationen</w:t>
      </w:r>
      <w:r>
        <w:t xml:space="preserve">: Neben ihrem Faible für schottische und irische Musik  fühlt sie sich auch im Bereich der klassischen Musik sehr wohl und vereint in </w:t>
      </w:r>
    </w:p>
    <w:p w:rsidR="001A7800" w:rsidRDefault="001A7800" w:rsidP="00DC1AB1">
      <w:r>
        <w:t>ihrer Gesangsstil alle gängigen Genres.</w:t>
      </w:r>
    </w:p>
    <w:p w:rsidR="000560A2" w:rsidRDefault="000560A2" w:rsidP="00DC1AB1"/>
    <w:p w:rsidR="000560A2" w:rsidRDefault="000560A2" w:rsidP="00DC1AB1"/>
    <w:p w:rsidR="000560A2" w:rsidRDefault="000560A2" w:rsidP="00DC1AB1">
      <w:r>
        <w:t>THOMAS WANDT ist der musikalische Leiter der ältesten deutschen Pipebans in Frankfurt am Main. Daneben ist bei der Jungen Sinfonie in Frankfurt als Tourneeleiter für die Organisation der Konzerte dieses Orchesters verantwortlich.</w:t>
      </w:r>
    </w:p>
    <w:p w:rsidR="000560A2" w:rsidRDefault="000560A2" w:rsidP="00DC1AB1"/>
    <w:p w:rsidR="00DB03B4" w:rsidRDefault="00DB03B4" w:rsidP="00DC1AB1"/>
    <w:p w:rsidR="00DB03B4" w:rsidRDefault="00DB03B4" w:rsidP="00DC1AB1"/>
    <w:p w:rsidR="00DB03B4" w:rsidRDefault="00DB03B4" w:rsidP="00DC1AB1"/>
    <w:p w:rsidR="00DB03B4" w:rsidRDefault="00DB03B4" w:rsidP="00DC1AB1"/>
    <w:p w:rsidR="00DB03B4" w:rsidRDefault="00DB03B4" w:rsidP="00DC1AB1"/>
    <w:p w:rsidR="00DB03B4" w:rsidRDefault="00DB03B4" w:rsidP="00DC1AB1"/>
    <w:p w:rsidR="000560A2" w:rsidRDefault="000560A2" w:rsidP="00DC1AB1">
      <w:r>
        <w:t xml:space="preserve">GERRY BARTH ist der Arrangeur bei LAGANA. Neben seinen Instrumenten Gitarre, </w:t>
      </w:r>
    </w:p>
    <w:p w:rsidR="000560A2" w:rsidRDefault="000560A2" w:rsidP="00DC1AB1">
      <w:r>
        <w:t>Bass und Keyboards ist er auch Toningenieur tätig. Speziell m Bereich des Sacropop hat er sich einen Namen bei über 100 CD-Produktioen gemacht.</w:t>
      </w:r>
    </w:p>
    <w:p w:rsidR="000560A2" w:rsidRDefault="000560A2" w:rsidP="00DC1AB1"/>
    <w:p w:rsidR="000560A2" w:rsidRDefault="000560A2" w:rsidP="00DC1AB1">
      <w:r>
        <w:t>NORBERT SCHENK ist in erster Linie Ideengeber bei LAGANA. Von ihm stammt auch</w:t>
      </w:r>
    </w:p>
    <w:p w:rsidR="000560A2" w:rsidRDefault="000560A2" w:rsidP="00DC1AB1">
      <w:r>
        <w:t>der Urspungsgedanke für das Projekt: Eingängige und bekannte Melodien aus Schottland in</w:t>
      </w:r>
    </w:p>
    <w:p w:rsidR="000560A2" w:rsidRDefault="000560A2" w:rsidP="00DC1AB1">
      <w:r>
        <w:t xml:space="preserve">aktuelle Sounds   </w:t>
      </w:r>
      <w:r w:rsidR="00821230">
        <w:t>zu verpacken. Auch als Produzent und Songschreiber im Bereich des deutschsprachigen Rockpop hat er sich in den letzten Jahren engagiert und etliche Chartsplatzierungen vorzuweisen.</w:t>
      </w:r>
    </w:p>
    <w:p w:rsidR="006278E9" w:rsidRDefault="006278E9" w:rsidP="00DC1AB1"/>
    <w:p w:rsidR="0044419A" w:rsidRDefault="0044419A" w:rsidP="00DC1AB1"/>
    <w:p w:rsidR="0044419A" w:rsidRDefault="0044419A" w:rsidP="00DC1AB1"/>
    <w:sectPr w:rsidR="0044419A" w:rsidSect="00D04EC2">
      <w:footerReference w:type="default" r:id="rId8"/>
      <w:pgSz w:w="11906" w:h="16838"/>
      <w:pgMar w:top="1417" w:right="1417" w:bottom="1134" w:left="1417" w:header="708" w:footer="41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3F8" w:rsidRDefault="001E13F8">
      <w:r>
        <w:separator/>
      </w:r>
    </w:p>
  </w:endnote>
  <w:endnote w:type="continuationSeparator" w:id="1">
    <w:p w:rsidR="001E13F8" w:rsidRDefault="001E13F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Lithograph">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D23" w:rsidRDefault="00AC0D23" w:rsidP="00D04EC2">
    <w:pPr>
      <w:pStyle w:val="berschrift1"/>
    </w:pPr>
    <w:r>
      <w:t>Produktion und Vertrieb von Musikproduktionen</w:t>
    </w:r>
    <w:r w:rsidR="000B0E99">
      <w:t>,</w:t>
    </w:r>
    <w:r w:rsidR="004D0A25">
      <w:t xml:space="preserve"> Arrangements &amp; Songwriting</w:t>
    </w:r>
  </w:p>
  <w:p w:rsidR="00AC0D23" w:rsidRDefault="00AC0D23" w:rsidP="00D04EC2">
    <w:pPr>
      <w:rPr>
        <w:rFonts w:ascii="Comic Sans MS" w:hAnsi="Comic Sans MS"/>
        <w:bCs/>
        <w:sz w:val="20"/>
      </w:rPr>
    </w:pPr>
    <w:r>
      <w:rPr>
        <w:rFonts w:ascii="Comic Sans MS" w:hAnsi="Comic Sans MS"/>
        <w:b/>
        <w:sz w:val="20"/>
        <w:u w:val="single"/>
      </w:rPr>
      <w:t>Label-Code:</w:t>
    </w:r>
    <w:r>
      <w:rPr>
        <w:rFonts w:ascii="Comic Sans MS" w:hAnsi="Comic Sans MS"/>
        <w:bCs/>
        <w:sz w:val="20"/>
      </w:rPr>
      <w:t xml:space="preserve"> 00776</w:t>
    </w:r>
    <w:r>
      <w:rPr>
        <w:rFonts w:ascii="Comic Sans MS" w:hAnsi="Comic Sans MS"/>
        <w:bCs/>
        <w:sz w:val="20"/>
      </w:rPr>
      <w:tab/>
    </w:r>
    <w:r>
      <w:rPr>
        <w:rFonts w:ascii="Comic Sans MS" w:hAnsi="Comic Sans MS"/>
        <w:bCs/>
        <w:color w:val="0000FF"/>
        <w:sz w:val="28"/>
      </w:rPr>
      <w:sym w:font="Wingdings 2" w:char="F09D"/>
    </w:r>
    <w:r>
      <w:rPr>
        <w:rFonts w:ascii="Comic Sans MS" w:hAnsi="Comic Sans MS"/>
        <w:bCs/>
        <w:sz w:val="28"/>
      </w:rPr>
      <w:tab/>
    </w:r>
    <w:r>
      <w:rPr>
        <w:rFonts w:ascii="Comic Sans MS" w:hAnsi="Comic Sans MS"/>
        <w:b/>
        <w:sz w:val="20"/>
        <w:u w:val="single"/>
      </w:rPr>
      <w:t>GEMA-Nr:</w:t>
    </w:r>
    <w:r>
      <w:rPr>
        <w:rFonts w:ascii="Comic Sans MS" w:hAnsi="Comic Sans MS"/>
        <w:bCs/>
        <w:sz w:val="20"/>
      </w:rPr>
      <w:t xml:space="preserve"> 605194</w:t>
    </w:r>
  </w:p>
  <w:p w:rsidR="00AC0D23" w:rsidRDefault="00AC0D23" w:rsidP="00D04EC2">
    <w:pPr>
      <w:rPr>
        <w:rFonts w:ascii="Comic Sans MS" w:hAnsi="Comic Sans MS"/>
        <w:bCs/>
        <w:sz w:val="20"/>
      </w:rPr>
    </w:pPr>
  </w:p>
  <w:p w:rsidR="00AC0D23" w:rsidRPr="00D04EC2" w:rsidRDefault="00A41248" w:rsidP="00D04EC2">
    <w:pPr>
      <w:pStyle w:val="Fuzeile"/>
      <w:tabs>
        <w:tab w:val="left" w:pos="1980"/>
        <w:tab w:val="left" w:pos="3600"/>
      </w:tabs>
      <w:rPr>
        <w:rFonts w:ascii="Comic Sans MS" w:hAnsi="Comic Sans MS"/>
        <w:bCs/>
        <w:sz w:val="20"/>
      </w:rPr>
    </w:pPr>
    <w:r>
      <w:rPr>
        <w:rFonts w:ascii="Comic Sans MS" w:hAnsi="Comic Sans MS"/>
        <w:bCs/>
        <w:sz w:val="20"/>
      </w:rPr>
      <w:t>Sparkasse Wetzlar :IBAN DE84515500350033315888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3F8" w:rsidRDefault="001E13F8">
      <w:r>
        <w:separator/>
      </w:r>
    </w:p>
  </w:footnote>
  <w:footnote w:type="continuationSeparator" w:id="1">
    <w:p w:rsidR="001E13F8" w:rsidRDefault="001E13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13CB7"/>
    <w:multiLevelType w:val="multilevel"/>
    <w:tmpl w:val="EA00C5D2"/>
    <w:lvl w:ilvl="0">
      <w:numFmt w:val="bullet"/>
      <w:lvlText w:val=""/>
      <w:lvlJc w:val="left"/>
      <w:pPr>
        <w:tabs>
          <w:tab w:val="num" w:pos="930"/>
        </w:tabs>
        <w:ind w:left="930" w:hanging="570"/>
      </w:pPr>
      <w:rPr>
        <w:rFonts w:ascii="Wingdings" w:eastAsia="Times New Roman"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7F484AEB"/>
    <w:multiLevelType w:val="hybridMultilevel"/>
    <w:tmpl w:val="EA00C5D2"/>
    <w:lvl w:ilvl="0" w:tplc="4AAE4FCE">
      <w:numFmt w:val="bullet"/>
      <w:lvlText w:val=""/>
      <w:lvlJc w:val="left"/>
      <w:pPr>
        <w:tabs>
          <w:tab w:val="num" w:pos="1278"/>
        </w:tabs>
        <w:ind w:left="1278" w:hanging="570"/>
      </w:pPr>
      <w:rPr>
        <w:rFonts w:ascii="Wingdings" w:eastAsia="Times New Roman" w:hAnsi="Wingdings"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D04EC2"/>
    <w:rsid w:val="00007214"/>
    <w:rsid w:val="0003182C"/>
    <w:rsid w:val="00046C6F"/>
    <w:rsid w:val="000560A2"/>
    <w:rsid w:val="00061E06"/>
    <w:rsid w:val="00094D32"/>
    <w:rsid w:val="000B0E99"/>
    <w:rsid w:val="001130CB"/>
    <w:rsid w:val="001A7800"/>
    <w:rsid w:val="001C53B8"/>
    <w:rsid w:val="001E13F8"/>
    <w:rsid w:val="001F32F4"/>
    <w:rsid w:val="00203BD9"/>
    <w:rsid w:val="00205FAA"/>
    <w:rsid w:val="002942C6"/>
    <w:rsid w:val="002A3CED"/>
    <w:rsid w:val="002E354D"/>
    <w:rsid w:val="00334358"/>
    <w:rsid w:val="003746BC"/>
    <w:rsid w:val="003B67F6"/>
    <w:rsid w:val="003E19EE"/>
    <w:rsid w:val="0044419A"/>
    <w:rsid w:val="004D0A25"/>
    <w:rsid w:val="00514E17"/>
    <w:rsid w:val="00557992"/>
    <w:rsid w:val="005805AB"/>
    <w:rsid w:val="005C006A"/>
    <w:rsid w:val="005C0A4C"/>
    <w:rsid w:val="006278E9"/>
    <w:rsid w:val="00636E2D"/>
    <w:rsid w:val="00663CC5"/>
    <w:rsid w:val="0067615C"/>
    <w:rsid w:val="0068465B"/>
    <w:rsid w:val="007732D2"/>
    <w:rsid w:val="007C66C1"/>
    <w:rsid w:val="007D6F04"/>
    <w:rsid w:val="007F3736"/>
    <w:rsid w:val="00821230"/>
    <w:rsid w:val="008814FD"/>
    <w:rsid w:val="008F3F32"/>
    <w:rsid w:val="00906AB8"/>
    <w:rsid w:val="00915914"/>
    <w:rsid w:val="00922CA7"/>
    <w:rsid w:val="009269FE"/>
    <w:rsid w:val="00996423"/>
    <w:rsid w:val="009C3AA9"/>
    <w:rsid w:val="009D636F"/>
    <w:rsid w:val="00A41248"/>
    <w:rsid w:val="00AC0D23"/>
    <w:rsid w:val="00AC30E1"/>
    <w:rsid w:val="00B41233"/>
    <w:rsid w:val="00BD606A"/>
    <w:rsid w:val="00BE750A"/>
    <w:rsid w:val="00C16A4F"/>
    <w:rsid w:val="00C466BA"/>
    <w:rsid w:val="00C612E2"/>
    <w:rsid w:val="00CC6BF0"/>
    <w:rsid w:val="00CD4D67"/>
    <w:rsid w:val="00D04EC2"/>
    <w:rsid w:val="00DB03B4"/>
    <w:rsid w:val="00DC1AB1"/>
    <w:rsid w:val="00E31AE5"/>
    <w:rsid w:val="00E41744"/>
    <w:rsid w:val="00E776DC"/>
    <w:rsid w:val="00F15188"/>
    <w:rsid w:val="00F21689"/>
    <w:rsid w:val="00F51E0E"/>
    <w:rsid w:val="00FB4860"/>
    <w:rsid w:val="00FC4F0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F3F32"/>
    <w:rPr>
      <w:sz w:val="24"/>
      <w:szCs w:val="24"/>
    </w:rPr>
  </w:style>
  <w:style w:type="paragraph" w:styleId="berschrift1">
    <w:name w:val="heading 1"/>
    <w:basedOn w:val="Standard"/>
    <w:next w:val="Standard"/>
    <w:qFormat/>
    <w:rsid w:val="00D04EC2"/>
    <w:pPr>
      <w:keepNext/>
      <w:outlineLvl w:val="0"/>
    </w:pPr>
    <w:rPr>
      <w:rFonts w:ascii="Comic Sans MS" w:hAnsi="Comic Sans MS"/>
      <w:b/>
      <w:sz w:val="20"/>
    </w:rPr>
  </w:style>
  <w:style w:type="paragraph" w:styleId="berschrift2">
    <w:name w:val="heading 2"/>
    <w:basedOn w:val="Standard"/>
    <w:next w:val="Standard"/>
    <w:qFormat/>
    <w:rsid w:val="00D04EC2"/>
    <w:pPr>
      <w:keepNext/>
      <w:spacing w:before="240" w:after="60"/>
      <w:outlineLvl w:val="1"/>
    </w:pPr>
    <w:rPr>
      <w:rFonts w:ascii="Arial" w:hAnsi="Arial"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04EC2"/>
    <w:pPr>
      <w:tabs>
        <w:tab w:val="center" w:pos="4536"/>
        <w:tab w:val="right" w:pos="9072"/>
      </w:tabs>
    </w:pPr>
  </w:style>
  <w:style w:type="paragraph" w:styleId="Fuzeile">
    <w:name w:val="footer"/>
    <w:basedOn w:val="Standard"/>
    <w:rsid w:val="00D04EC2"/>
    <w:pPr>
      <w:tabs>
        <w:tab w:val="center" w:pos="4536"/>
        <w:tab w:val="right" w:pos="9072"/>
      </w:tabs>
    </w:pPr>
  </w:style>
  <w:style w:type="character" w:styleId="Hyperlink">
    <w:name w:val="Hyperlink"/>
    <w:rsid w:val="002E354D"/>
    <w:rPr>
      <w:color w:val="0000FF"/>
      <w:u w:val="single"/>
    </w:rPr>
  </w:style>
  <w:style w:type="table" w:customStyle="1" w:styleId="Tabellenraster">
    <w:name w:val="Tabellenraster"/>
    <w:basedOn w:val="NormaleTabelle"/>
    <w:rsid w:val="00DC1A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1868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Lahn-Dill-Kreis</Company>
  <LinksUpToDate>false</LinksUpToDate>
  <CharactersWithSpaces>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dedek</dc:creator>
  <cp:lastModifiedBy>Norbert Schenk</cp:lastModifiedBy>
  <cp:revision>2</cp:revision>
  <cp:lastPrinted>2015-11-10T14:45:00Z</cp:lastPrinted>
  <dcterms:created xsi:type="dcterms:W3CDTF">2021-03-25T10:17:00Z</dcterms:created>
  <dcterms:modified xsi:type="dcterms:W3CDTF">2021-03-25T10:17:00Z</dcterms:modified>
</cp:coreProperties>
</file>